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4B" w:rsidRDefault="003C734B" w:rsidP="003C734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Food Inc.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Name: _________________</w:t>
      </w:r>
    </w:p>
    <w:p w:rsidR="003C734B" w:rsidRDefault="003C734B" w:rsidP="003C734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Period: ________</w:t>
      </w:r>
    </w:p>
    <w:p w:rsidR="003C734B" w:rsidRDefault="003C734B" w:rsidP="003C734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Points: ______/</w:t>
      </w:r>
      <w:r w:rsidR="00EE7A1D">
        <w:rPr>
          <w:rFonts w:ascii="Times New Roman" w:hAnsi="Times New Roman" w:cs="Times New Roman"/>
          <w:sz w:val="36"/>
          <w:szCs w:val="36"/>
        </w:rPr>
        <w:t>74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way we eat has changed more in the last _____ years, than the last 10,000.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symbol is shown on our food products and in our grocery stores? ________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industry doesn’t want you to know the _________ about what you’re eating because you might not want to eat it.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largest purchaser of ground beef is ________________ and they want it all to taste the same.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biggest meat packing company in the world is _____________.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you can grow a chicken in _____ days, why would you want one in three months?  More money in your pocket.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These chickens never see ____________.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can’t let you see _________ the chicken house.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happens to chickens with all the weight?</w:t>
      </w:r>
    </w:p>
    <w:p w:rsidR="003C734B" w:rsidRDefault="003C734B" w:rsidP="003C734B">
      <w:pPr>
        <w:pStyle w:val="ListParagraph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:rsidR="003C734B" w:rsidRP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C734B">
        <w:rPr>
          <w:rFonts w:ascii="Times New Roman" w:hAnsi="Times New Roman" w:cs="Times New Roman"/>
          <w:sz w:val="36"/>
          <w:szCs w:val="36"/>
        </w:rPr>
        <w:t>Who catches the chickens? _____________________</w:t>
      </w:r>
      <w:r w:rsidR="00EE7A1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E7A1D">
        <w:rPr>
          <w:rFonts w:ascii="Times New Roman" w:hAnsi="Times New Roman" w:cs="Times New Roman"/>
          <w:sz w:val="36"/>
          <w:szCs w:val="36"/>
        </w:rPr>
        <w:t>because</w:t>
      </w:r>
      <w:proofErr w:type="gramEnd"/>
      <w:r w:rsidR="00EE7A1D">
        <w:rPr>
          <w:rFonts w:ascii="Times New Roman" w:hAnsi="Times New Roman" w:cs="Times New Roman"/>
          <w:sz w:val="36"/>
          <w:szCs w:val="36"/>
        </w:rPr>
        <w:t xml:space="preserve"> “No complain”.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happened to Carol when she didn’t “upgrade” to a dark tunnel coop?  _______________________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 much of our food is made from clever rearranged ____________.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the U.S. today, _____% of our land is for growing corn.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are now ____________________ our food.</w:t>
      </w:r>
    </w:p>
    <w:p w:rsidR="009A09EF" w:rsidRDefault="009A09EF" w:rsidP="009A09EF">
      <w:pPr>
        <w:pStyle w:val="ListParagraph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List 3 products made from corn:</w:t>
      </w:r>
    </w:p>
    <w:p w:rsidR="003C734B" w:rsidRDefault="003C734B" w:rsidP="003C734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3C734B" w:rsidRDefault="003C734B" w:rsidP="003C734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3C734B" w:rsidRDefault="003C734B" w:rsidP="003C734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</w:t>
      </w:r>
    </w:p>
    <w:p w:rsidR="003C734B" w:rsidRDefault="003C734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Cows are not supposed to eat ________, they should eat ___________.</w:t>
      </w:r>
    </w:p>
    <w:p w:rsidR="003C734B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Some research shows corn diets in cows result in acid resistant _________.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Manure gets in the meat and that’s how e</w:t>
      </w:r>
      <w:r w:rsidR="00861BE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coli </w:t>
      </w:r>
      <w:r w:rsidR="0081773A">
        <w:rPr>
          <w:rFonts w:ascii="Times New Roman" w:hAnsi="Times New Roman" w:cs="Times New Roman"/>
          <w:sz w:val="36"/>
          <w:szCs w:val="36"/>
        </w:rPr>
        <w:t>get</w:t>
      </w:r>
      <w:r>
        <w:rPr>
          <w:rFonts w:ascii="Times New Roman" w:hAnsi="Times New Roman" w:cs="Times New Roman"/>
          <w:sz w:val="36"/>
          <w:szCs w:val="36"/>
        </w:rPr>
        <w:t xml:space="preserve"> into the ________system.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</w:t>
      </w:r>
      <w:r w:rsidR="00EF3A7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coli </w:t>
      </w:r>
      <w:r w:rsidR="0081773A">
        <w:rPr>
          <w:rFonts w:ascii="Times New Roman" w:hAnsi="Times New Roman" w:cs="Times New Roman"/>
          <w:sz w:val="36"/>
          <w:szCs w:val="36"/>
        </w:rPr>
        <w:t>are</w:t>
      </w:r>
      <w:r>
        <w:rPr>
          <w:rFonts w:ascii="Times New Roman" w:hAnsi="Times New Roman" w:cs="Times New Roman"/>
          <w:sz w:val="36"/>
          <w:szCs w:val="36"/>
        </w:rPr>
        <w:t xml:space="preserve"> in our juice and spinach due to farm ____________.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Regulatory agencies are being controlled by the very companies that they are supposed to be ________________.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put faith in our government to ___________ us.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happened to Kevin’s Law after 6 years? ____________________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do the cow lots look like? _________________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do they use to attempt to kill the bacteria?  ______________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is the “finished” product?  ____________________.  AKA pink slime!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percent of hamburger with meat-filler is about ______%.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5 (2013) years the company expects it to be </w:t>
      </w:r>
      <w:r w:rsidR="00EE7A1D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%.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Those calories are cheaper because we _________________ them.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in ____ Americans born after 2000 will get diabetes.</w:t>
      </w:r>
    </w:p>
    <w:p w:rsidR="009A09EF" w:rsidRDefault="009A09EF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We lost _____________ and __________________ in our food system.</w:t>
      </w:r>
    </w:p>
    <w:p w:rsidR="0081773A" w:rsidRDefault="0081773A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did the USDA try to do to the Polyface farmer? ______________________</w:t>
      </w:r>
    </w:p>
    <w:p w:rsidR="0081773A" w:rsidRDefault="0081773A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Nobody asks “Should we be feeding cows _______?”</w:t>
      </w:r>
    </w:p>
    <w:p w:rsidR="0081773A" w:rsidRDefault="0081773A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Smithfield used poor white and black people as workers, now they use illegal immigrants and _____ their workers in 100 miles.</w:t>
      </w:r>
    </w:p>
    <w:p w:rsidR="0081773A" w:rsidRDefault="0081773A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Smithfield has the same mentality to the worker as the hogs.  They are ______________.  Everything has an end.</w:t>
      </w:r>
    </w:p>
    <w:p w:rsidR="0081773A" w:rsidRDefault="0081773A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100 years ago Upton Sinclair wrote the novel ____ ___________.  This is a great book; I read it 2 years ago!</w:t>
      </w:r>
    </w:p>
    <w:p w:rsidR="0081773A" w:rsidRDefault="0081773A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Teddy Roosevelt and labor unions slowly organized meat packing workers and turned it into one of the best</w:t>
      </w:r>
      <w:r w:rsidR="0034616A">
        <w:rPr>
          <w:rFonts w:ascii="Times New Roman" w:hAnsi="Times New Roman" w:cs="Times New Roman"/>
          <w:sz w:val="36"/>
          <w:szCs w:val="36"/>
        </w:rPr>
        <w:t xml:space="preserve"> industrial job in the US because they offered a good ________, good _________, and a __________.</w:t>
      </w:r>
    </w:p>
    <w:p w:rsidR="0034616A" w:rsidRDefault="0034616A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Who does the meat packing industry exploit now?  ______________ _______________</w:t>
      </w:r>
    </w:p>
    <w:p w:rsidR="0034616A" w:rsidRDefault="00872926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government cracks down on workers (illegal immigrants), not the ___________ that hire them.  The government even has an agreement with Smithfield to only take 15 a day so that ______________ is not disrupted.  No one involved in hiring illegal immigrants is charged.</w:t>
      </w:r>
    </w:p>
    <w:p w:rsidR="00872926" w:rsidRDefault="00872926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 cheapness everything there is?  Who wants the cheapest car?  It’s actually expensive food when you add up the _______________ cost and  ___________ cost.</w:t>
      </w:r>
    </w:p>
    <w:p w:rsidR="00872926" w:rsidRDefault="00872926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Industrial food is </w:t>
      </w:r>
      <w:r w:rsidRPr="00872926">
        <w:rPr>
          <w:rFonts w:ascii="Times New Roman" w:hAnsi="Times New Roman" w:cs="Times New Roman"/>
          <w:b/>
          <w:i/>
          <w:sz w:val="36"/>
          <w:szCs w:val="36"/>
        </w:rPr>
        <w:t>not</w:t>
      </w:r>
      <w:r>
        <w:rPr>
          <w:rFonts w:ascii="Times New Roman" w:hAnsi="Times New Roman" w:cs="Times New Roman"/>
          <w:sz w:val="36"/>
          <w:szCs w:val="36"/>
        </w:rPr>
        <w:t xml:space="preserve"> _____________.</w:t>
      </w:r>
    </w:p>
    <w:p w:rsidR="00872926" w:rsidRDefault="00872926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Organic has been growing ______% annually.</w:t>
      </w:r>
    </w:p>
    <w:p w:rsidR="00872926" w:rsidRDefault="00872926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Kashi is owned by _________________.</w:t>
      </w:r>
    </w:p>
    <w:p w:rsidR="00872926" w:rsidRDefault="00872926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What did the organic farmer tell the </w:t>
      </w:r>
      <w:r w:rsidR="00ED108B">
        <w:rPr>
          <w:rFonts w:ascii="Times New Roman" w:hAnsi="Times New Roman" w:cs="Times New Roman"/>
          <w:sz w:val="36"/>
          <w:szCs w:val="36"/>
        </w:rPr>
        <w:t>Wal-Mart</w:t>
      </w:r>
      <w:r>
        <w:rPr>
          <w:rFonts w:ascii="Times New Roman" w:hAnsi="Times New Roman" w:cs="Times New Roman"/>
          <w:sz w:val="36"/>
          <w:szCs w:val="36"/>
        </w:rPr>
        <w:t xml:space="preserve"> executives? _______________________________</w:t>
      </w:r>
    </w:p>
    <w:p w:rsidR="00872926" w:rsidRDefault="00872926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10,000 years ago farmers started ___________ seeds and </w:t>
      </w:r>
      <w:r w:rsidR="00FE154A">
        <w:rPr>
          <w:rFonts w:ascii="Times New Roman" w:hAnsi="Times New Roman" w:cs="Times New Roman"/>
          <w:sz w:val="36"/>
          <w:szCs w:val="36"/>
        </w:rPr>
        <w:t>planti</w:t>
      </w:r>
      <w:r>
        <w:rPr>
          <w:rFonts w:ascii="Times New Roman" w:hAnsi="Times New Roman" w:cs="Times New Roman"/>
          <w:sz w:val="36"/>
          <w:szCs w:val="36"/>
        </w:rPr>
        <w:t>ng them again next year.</w:t>
      </w:r>
    </w:p>
    <w:p w:rsidR="00872926" w:rsidRDefault="00872926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Monsanto is a chemical company that sells _____% of the soybeans in the US.</w:t>
      </w:r>
    </w:p>
    <w:p w:rsidR="00872926" w:rsidRDefault="00872926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is now __________to save soybean seeds.</w:t>
      </w:r>
    </w:p>
    <w:p w:rsidR="00872926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Monsanto has 75 employees devoted to investigating and persecuting farmers for ___________ ______________.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How can a farmer __________ himself against a company like Monsanto?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During the last 25 years our government (both republican and democratic run) has been dominated by the industries that it was meant to be __________________.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Consumers are kept in the ________ about they’re eating.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amount of processed food in a supermarket that has some genetically modified ingredient is about _____%.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could go to __________ under veggie libel laws for criticizing ground beef.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Several farm states want it to be illegal for _________ to be published of any industrial food operation.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Cheeseburger bills have been passed so that individuals cannot _______ food industry companies.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When we run an item past the supermarket scanner, we</w:t>
      </w:r>
      <w:r w:rsidR="00346072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</w:rPr>
        <w:t>re ____________ for local or not, organic or not.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 eat well costs ________.  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need better _________, so carrots are a better deal than chips.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Imagine a national policy that stated we would be successful if we had fewer people going to the hospital next year than last year.  The idea would be nutritional </w:t>
      </w:r>
      <w:r>
        <w:rPr>
          <w:rFonts w:ascii="Times New Roman" w:hAnsi="Times New Roman" w:cs="Times New Roman"/>
          <w:sz w:val="36"/>
          <w:szCs w:val="36"/>
        </w:rPr>
        <w:lastRenderedPageBreak/>
        <w:t>________, unadulterated food, If people felt better and weren’t _________ as much.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People have to start ______________ good, wholesome food!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can vote to change this system _____ times a day.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Buy from companies that treat _________________, animals, and the _________________ with respect.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When you go to the supermarket, choose foods that are in ____________.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Buy foods that are _______________.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Know what’s in your food: __________ labels.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Buy foods that are grown ____________.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Shop at Farmer’s ________________.</w:t>
      </w:r>
    </w:p>
    <w:p w:rsidR="00ED108B" w:rsidRDefault="00ED108B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Plant a _____________, even a small one.</w:t>
      </w:r>
    </w:p>
    <w:p w:rsidR="00ED108B" w:rsidRDefault="00276374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Cook a meal with your _________ and eat together.</w:t>
      </w:r>
    </w:p>
    <w:p w:rsidR="00276374" w:rsidRDefault="00276374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Everyone has a _________ to healthy food!</w:t>
      </w:r>
    </w:p>
    <w:p w:rsidR="00276374" w:rsidRDefault="00276374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Ask your school board to provide __________ lunches.</w:t>
      </w:r>
    </w:p>
    <w:p w:rsidR="00276374" w:rsidRDefault="00276374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Tell congress to enforce food _________ standards and to re-introduce Kevin’s Law.  (Extra Credit if you bring me a printed copy of your email tomorrow.)</w:t>
      </w:r>
    </w:p>
    <w:p w:rsidR="00276374" w:rsidRPr="003C734B" w:rsidRDefault="00276374" w:rsidP="003C73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Where can you go to get involved?  ________________.com</w:t>
      </w:r>
    </w:p>
    <w:sectPr w:rsidR="00276374" w:rsidRPr="003C734B" w:rsidSect="00BA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303"/>
    <w:multiLevelType w:val="hybridMultilevel"/>
    <w:tmpl w:val="F640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F57"/>
    <w:multiLevelType w:val="hybridMultilevel"/>
    <w:tmpl w:val="7018D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91132F"/>
    <w:multiLevelType w:val="hybridMultilevel"/>
    <w:tmpl w:val="40E6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34B"/>
    <w:rsid w:val="00011692"/>
    <w:rsid w:val="00276374"/>
    <w:rsid w:val="00346072"/>
    <w:rsid w:val="0034616A"/>
    <w:rsid w:val="003C734B"/>
    <w:rsid w:val="00440E10"/>
    <w:rsid w:val="0080110B"/>
    <w:rsid w:val="0081773A"/>
    <w:rsid w:val="00861BE3"/>
    <w:rsid w:val="00872926"/>
    <w:rsid w:val="009A09EF"/>
    <w:rsid w:val="00A76B12"/>
    <w:rsid w:val="00BA71DE"/>
    <w:rsid w:val="00D64A48"/>
    <w:rsid w:val="00E53EAA"/>
    <w:rsid w:val="00ED108B"/>
    <w:rsid w:val="00EE7A1D"/>
    <w:rsid w:val="00EF3A74"/>
    <w:rsid w:val="00F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879</Words>
  <Characters>5012</Characters>
  <Application>Microsoft Office Word</Application>
  <DocSecurity>0</DocSecurity>
  <Lines>41</Lines>
  <Paragraphs>11</Paragraphs>
  <ScaleCrop>false</ScaleCrop>
  <Company>Sylvania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13</cp:revision>
  <cp:lastPrinted>2012-05-29T14:10:00Z</cp:lastPrinted>
  <dcterms:created xsi:type="dcterms:W3CDTF">2012-05-29T11:48:00Z</dcterms:created>
  <dcterms:modified xsi:type="dcterms:W3CDTF">2012-05-30T14:02:00Z</dcterms:modified>
</cp:coreProperties>
</file>